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86C7F" w14:textId="77777777" w:rsidR="00214275" w:rsidRDefault="00214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264" w:type="dxa"/>
        <w:tblBorders>
          <w:top w:val="single" w:sz="8" w:space="0" w:color="BFBFBF"/>
          <w:left w:val="single" w:sz="4" w:space="0" w:color="000000"/>
          <w:bottom w:val="single" w:sz="8" w:space="0" w:color="BFBFB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614"/>
        <w:gridCol w:w="341"/>
        <w:gridCol w:w="2309"/>
      </w:tblGrid>
      <w:tr w:rsidR="00214275" w14:paraId="5C25F602" w14:textId="77777777" w:rsidTr="0066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tcW w:w="12955" w:type="dxa"/>
            <w:gridSpan w:val="2"/>
            <w:tcBorders>
              <w:bottom w:val="single" w:sz="8" w:space="0" w:color="BFBFBF"/>
            </w:tcBorders>
          </w:tcPr>
          <w:p w14:paraId="3FE741B8" w14:textId="5B9C6E60" w:rsidR="00214275" w:rsidRPr="00666538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0"/>
                <w:tab w:val="right" w:pos="11670"/>
              </w:tabs>
              <w:spacing w:after="40"/>
              <w:rPr>
                <w:b/>
                <w:color w:val="326BA6"/>
                <w:sz w:val="72"/>
                <w:szCs w:val="72"/>
              </w:rPr>
            </w:pPr>
            <w:r w:rsidRPr="00666538">
              <w:rPr>
                <w:b/>
                <w:color w:val="326BA6"/>
                <w:sz w:val="72"/>
                <w:szCs w:val="72"/>
              </w:rPr>
              <w:t>Prayer Calendar</w:t>
            </w:r>
            <w:r w:rsidRPr="00666538">
              <w:rPr>
                <w:b/>
                <w:color w:val="326BA6"/>
                <w:sz w:val="72"/>
                <w:szCs w:val="72"/>
              </w:rPr>
              <w:tab/>
            </w:r>
            <w:r w:rsidRPr="002511DB">
              <w:rPr>
                <w:b/>
                <w:color w:val="326BA6"/>
                <w:sz w:val="72"/>
                <w:szCs w:val="72"/>
              </w:rPr>
              <w:t xml:space="preserve">  </w:t>
            </w:r>
            <w:r w:rsidR="009A60A6" w:rsidRPr="002511DB">
              <w:rPr>
                <w:b/>
                <w:color w:val="326BA6"/>
                <w:sz w:val="72"/>
                <w:szCs w:val="72"/>
              </w:rPr>
              <w:t>April</w:t>
            </w:r>
          </w:p>
        </w:tc>
        <w:tc>
          <w:tcPr>
            <w:tcW w:w="2309" w:type="dxa"/>
            <w:tcBorders>
              <w:bottom w:val="single" w:sz="8" w:space="0" w:color="BFBFBF"/>
            </w:tcBorders>
            <w:tcMar>
              <w:right w:w="0" w:type="dxa"/>
            </w:tcMar>
          </w:tcPr>
          <w:p w14:paraId="25D0F3CE" w14:textId="4056AC45" w:rsidR="00214275" w:rsidRPr="00666538" w:rsidRDefault="0083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7F7F7F"/>
                <w:sz w:val="72"/>
                <w:szCs w:val="72"/>
              </w:rPr>
            </w:pPr>
            <w:r w:rsidRPr="00666538">
              <w:rPr>
                <w:b/>
                <w:color w:val="7F7F7F"/>
                <w:sz w:val="72"/>
                <w:szCs w:val="72"/>
              </w:rPr>
              <w:t>2024</w:t>
            </w:r>
          </w:p>
        </w:tc>
      </w:tr>
      <w:tr w:rsidR="00214275" w14:paraId="00CCF7D4" w14:textId="77777777" w:rsidTr="00214275">
        <w:tc>
          <w:tcPr>
            <w:tcW w:w="12614" w:type="dxa"/>
            <w:tcBorders>
              <w:top w:val="single" w:sz="8" w:space="0" w:color="BFBFBF"/>
              <w:bottom w:val="nil"/>
            </w:tcBorders>
          </w:tcPr>
          <w:p w14:paraId="375B9234" w14:textId="77777777" w:rsidR="00214275" w:rsidRDefault="0021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2650" w:type="dxa"/>
            <w:gridSpan w:val="2"/>
            <w:tcBorders>
              <w:top w:val="single" w:sz="8" w:space="0" w:color="BFBFBF"/>
              <w:bottom w:val="nil"/>
            </w:tcBorders>
          </w:tcPr>
          <w:p w14:paraId="4F04A8CF" w14:textId="77777777" w:rsidR="00214275" w:rsidRDefault="0021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14:paraId="524C1F56" w14:textId="77777777" w:rsidR="00214275" w:rsidRDefault="00214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0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35"/>
        <w:gridCol w:w="2160"/>
        <w:gridCol w:w="2070"/>
        <w:gridCol w:w="2430"/>
        <w:gridCol w:w="2070"/>
        <w:gridCol w:w="2250"/>
        <w:gridCol w:w="1980"/>
      </w:tblGrid>
      <w:tr w:rsidR="00214275" w14:paraId="1A00D6AF" w14:textId="77777777" w:rsidTr="00251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tcW w:w="2335" w:type="dxa"/>
            <w:tcBorders>
              <w:bottom w:val="single" w:sz="4" w:space="0" w:color="BFBFBF"/>
            </w:tcBorders>
            <w:shd w:val="clear" w:color="auto" w:fill="595959"/>
          </w:tcPr>
          <w:p w14:paraId="4D5AFD3C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  <w:tc>
          <w:tcPr>
            <w:tcW w:w="2160" w:type="dxa"/>
            <w:tcBorders>
              <w:bottom w:val="single" w:sz="4" w:space="0" w:color="BFBFBF"/>
            </w:tcBorders>
            <w:shd w:val="clear" w:color="auto" w:fill="326BA6"/>
          </w:tcPr>
          <w:p w14:paraId="36B1C7AE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BFBFBF"/>
            </w:tcBorders>
            <w:shd w:val="clear" w:color="auto" w:fill="326BA6"/>
          </w:tcPr>
          <w:p w14:paraId="5D4632BB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430" w:type="dxa"/>
            <w:tcBorders>
              <w:bottom w:val="single" w:sz="4" w:space="0" w:color="BFBFBF"/>
            </w:tcBorders>
            <w:shd w:val="clear" w:color="auto" w:fill="326BA6"/>
          </w:tcPr>
          <w:p w14:paraId="69150593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070" w:type="dxa"/>
            <w:tcBorders>
              <w:bottom w:val="single" w:sz="4" w:space="0" w:color="BFBFBF"/>
            </w:tcBorders>
            <w:shd w:val="clear" w:color="auto" w:fill="326BA6"/>
          </w:tcPr>
          <w:p w14:paraId="6683C9D7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250" w:type="dxa"/>
            <w:tcBorders>
              <w:bottom w:val="single" w:sz="4" w:space="0" w:color="BFBFBF"/>
            </w:tcBorders>
            <w:shd w:val="clear" w:color="auto" w:fill="326BA6"/>
          </w:tcPr>
          <w:p w14:paraId="68E33D75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1980" w:type="dxa"/>
            <w:tcBorders>
              <w:bottom w:val="single" w:sz="4" w:space="0" w:color="BFBFBF"/>
            </w:tcBorders>
            <w:shd w:val="clear" w:color="auto" w:fill="595959"/>
          </w:tcPr>
          <w:p w14:paraId="70B9911C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</w:t>
            </w:r>
          </w:p>
        </w:tc>
      </w:tr>
      <w:tr w:rsidR="00214275" w14:paraId="1C372976" w14:textId="77777777" w:rsidTr="002511DB">
        <w:trPr>
          <w:trHeight w:val="926"/>
        </w:trPr>
        <w:tc>
          <w:tcPr>
            <w:tcW w:w="2335" w:type="dxa"/>
            <w:tcBorders>
              <w:bottom w:val="nil"/>
            </w:tcBorders>
          </w:tcPr>
          <w:p w14:paraId="2D38C6A0" w14:textId="10E90EC3" w:rsidR="00003194" w:rsidRPr="00003194" w:rsidRDefault="00003194" w:rsidP="0000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3E8EF54" w14:textId="77777777" w:rsidR="00835EA1" w:rsidRDefault="00971A3C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  <w:p w14:paraId="0D5C2405" w14:textId="2A09C350" w:rsidR="00557E87" w:rsidRDefault="00D35AF0" w:rsidP="00BB07CC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Praise God </w:t>
            </w:r>
            <w:r w:rsidR="00646AC4">
              <w:rPr>
                <w:rFonts w:ascii="Calibri" w:eastAsia="Calibri" w:hAnsi="Calibri" w:cs="Calibri"/>
                <w:b/>
                <w:color w:val="000000"/>
              </w:rPr>
              <w:t>because He is our rock and our fortress</w:t>
            </w:r>
            <w:r w:rsidR="00BB07CC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1286AAD9" w14:textId="22DE99BA" w:rsidR="00557E87" w:rsidRDefault="00557E87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Looking Up prayer night 6pm</w:t>
            </w:r>
          </w:p>
        </w:tc>
        <w:tc>
          <w:tcPr>
            <w:tcW w:w="2070" w:type="dxa"/>
            <w:tcBorders>
              <w:bottom w:val="nil"/>
            </w:tcBorders>
          </w:tcPr>
          <w:p w14:paraId="45CA693F" w14:textId="77777777" w:rsidR="00835EA1" w:rsidRDefault="00971A3C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14:paraId="2C24C7A3" w14:textId="55E15307" w:rsidR="00DE22F8" w:rsidRDefault="00040912" w:rsidP="00A92E33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that God would use the men in our church as </w:t>
            </w:r>
            <w:r w:rsidR="00A92E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instruments of revival in their homes and community</w:t>
            </w:r>
          </w:p>
          <w:p w14:paraId="698C7380" w14:textId="1A0B8E29" w:rsidR="00DE22F8" w:rsidRDefault="00DE22F8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Men’s Bible Study 6pm</w:t>
            </w:r>
          </w:p>
        </w:tc>
        <w:tc>
          <w:tcPr>
            <w:tcW w:w="2430" w:type="dxa"/>
            <w:tcBorders>
              <w:bottom w:val="nil"/>
            </w:tcBorders>
          </w:tcPr>
          <w:p w14:paraId="2FE72F3C" w14:textId="77777777" w:rsidR="00835EA1" w:rsidRDefault="00971A3C" w:rsidP="00835EA1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  <w:p w14:paraId="74FB5C8A" w14:textId="08237692" w:rsidR="00CE4152" w:rsidRDefault="0085272B" w:rsidP="0085272B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 that our church will have a positive testimony in the community</w:t>
            </w:r>
          </w:p>
          <w:p w14:paraId="6A1A2007" w14:textId="77777777" w:rsidR="00CE4152" w:rsidRDefault="00CE4152" w:rsidP="00CE4152">
            <w:pP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Adult Bible Study 9:30am</w:t>
            </w:r>
          </w:p>
          <w:p w14:paraId="75BD51FF" w14:textId="074B9D2A" w:rsidR="00CE4152" w:rsidRPr="005F2AD2" w:rsidRDefault="00CE4152" w:rsidP="00CE4152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All Ages Studies 6pm</w:t>
            </w:r>
          </w:p>
        </w:tc>
        <w:tc>
          <w:tcPr>
            <w:tcW w:w="2070" w:type="dxa"/>
            <w:tcBorders>
              <w:bottom w:val="nil"/>
            </w:tcBorders>
          </w:tcPr>
          <w:p w14:paraId="7F761A97" w14:textId="77777777" w:rsidR="00835EA1" w:rsidRDefault="00971A3C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14:paraId="397740B9" w14:textId="748608AB" w:rsidR="00F80482" w:rsidRPr="005F2AD2" w:rsidRDefault="0088156C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Praise God </w:t>
            </w:r>
            <w:r w:rsidR="003F2BD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 His power, He has created the world and is all powerful in it.</w:t>
            </w:r>
          </w:p>
        </w:tc>
        <w:tc>
          <w:tcPr>
            <w:tcW w:w="2250" w:type="dxa"/>
            <w:tcBorders>
              <w:bottom w:val="nil"/>
            </w:tcBorders>
          </w:tcPr>
          <w:p w14:paraId="42B2CF00" w14:textId="2C92F505" w:rsidR="00156658" w:rsidRDefault="005F0C7C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</w:p>
          <w:p w14:paraId="64C1E496" w14:textId="48D33C06" w:rsidR="00FF3CAC" w:rsidRPr="005F2AD2" w:rsidRDefault="00DF7511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835EA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y for </w:t>
            </w:r>
            <w:r w:rsidR="00FD45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those that are lost and do not know Jesus Christ as their Lord and Savior</w:t>
            </w:r>
            <w:r w:rsidR="00E54E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bottom w:val="nil"/>
            </w:tcBorders>
          </w:tcPr>
          <w:p w14:paraId="7D6B2FF8" w14:textId="39867971" w:rsidR="00214275" w:rsidRPr="005F2AD2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</w:p>
          <w:p w14:paraId="5C5FB457" w14:textId="2201C77E" w:rsidR="00214275" w:rsidRDefault="00FF3CAC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54E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for </w:t>
            </w:r>
            <w:r w:rsidR="00E54E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families torn apart by addiction.</w:t>
            </w:r>
          </w:p>
          <w:p w14:paraId="141C495D" w14:textId="6CACC70A" w:rsidR="008C7E74" w:rsidRPr="008C7E74" w:rsidRDefault="008C7E74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14275" w14:paraId="621296F6" w14:textId="77777777" w:rsidTr="002511DB">
        <w:trPr>
          <w:trHeight w:val="1358"/>
        </w:trPr>
        <w:tc>
          <w:tcPr>
            <w:tcW w:w="2335" w:type="dxa"/>
            <w:tcBorders>
              <w:bottom w:val="nil"/>
            </w:tcBorders>
            <w:shd w:val="clear" w:color="auto" w:fill="F7F7F7"/>
          </w:tcPr>
          <w:p w14:paraId="0B3E61F2" w14:textId="189AD103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  <w:p w14:paraId="73403EBA" w14:textId="237FD67C" w:rsidR="00214275" w:rsidRDefault="002D3253" w:rsidP="002D325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 for the volunteers in our church, that they will maintain a balance between serving and being served.</w:t>
            </w:r>
          </w:p>
          <w:p w14:paraId="6A08352D" w14:textId="77777777" w:rsidR="00214275" w:rsidRDefault="00090E5D" w:rsidP="00A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Church 10am</w:t>
            </w:r>
          </w:p>
          <w:p w14:paraId="64EB9D89" w14:textId="5DE6B7F1" w:rsidR="00803FDD" w:rsidRPr="00A34F9D" w:rsidRDefault="00835EA1" w:rsidP="00DF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Foundations 6pm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7F7F7"/>
          </w:tcPr>
          <w:p w14:paraId="3E078043" w14:textId="72930EE0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  <w:p w14:paraId="68BDD326" w14:textId="658D1CBE" w:rsidR="00214275" w:rsidRDefault="00352C9C" w:rsidP="0027022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FE24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ise God</w:t>
            </w:r>
            <w:r w:rsidR="00E54E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D4D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 He is our Salvation!</w:t>
            </w:r>
            <w:r w:rsidR="00FE24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3F56BB3F" w14:textId="341E46DE" w:rsidR="0044265D" w:rsidRPr="00436BF7" w:rsidRDefault="00436BF7" w:rsidP="0027022D">
            <w:pP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Looking Up prayer night </w:t>
            </w:r>
            <w:r w:rsidR="0030067E">
              <w:rPr>
                <w:rFonts w:ascii="Calibri" w:eastAsia="Calibri" w:hAnsi="Calibri" w:cs="Calibri"/>
                <w:b/>
                <w:color w:val="000000"/>
                <w:u w:val="single"/>
              </w:rPr>
              <w:t>6pm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7F7F7"/>
          </w:tcPr>
          <w:p w14:paraId="7D5A3DB2" w14:textId="5B9F3EB0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  <w:p w14:paraId="66A41E31" w14:textId="0A4213D3" w:rsidR="00214275" w:rsidRPr="00C31166" w:rsidRDefault="00090E5D" w:rsidP="00C31166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1E35A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10B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</w:t>
            </w:r>
            <w:r w:rsidR="00E54E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C30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women</w:t>
            </w:r>
            <w:r w:rsidR="001D314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of our church</w:t>
            </w:r>
            <w:r w:rsidR="00FC30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to have a spirit of humility.</w:t>
            </w:r>
          </w:p>
          <w:p w14:paraId="412726DA" w14:textId="26AEA395" w:rsidR="00214275" w:rsidRDefault="00DE22F8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Women’s Bible Study 6pm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7F7F7"/>
          </w:tcPr>
          <w:p w14:paraId="160A4600" w14:textId="2F020ECB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  <w:p w14:paraId="232C2872" w14:textId="031B4B30" w:rsidR="00214275" w:rsidRDefault="00370F28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that newcomers to our church would be ministered to effectively </w:t>
            </w:r>
            <w:r w:rsidR="0061205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and loved abundantly.</w:t>
            </w:r>
          </w:p>
          <w:p w14:paraId="23C18AF0" w14:textId="75F258C0" w:rsidR="00214275" w:rsidRDefault="00090E5D">
            <w:pP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Adult Bible Study </w:t>
            </w:r>
            <w:r w:rsidR="00ED3521">
              <w:rPr>
                <w:rFonts w:ascii="Calibri" w:eastAsia="Calibri" w:hAnsi="Calibri" w:cs="Calibri"/>
                <w:b/>
                <w:color w:val="000000"/>
                <w:u w:val="single"/>
              </w:rPr>
              <w:t>9:30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am</w:t>
            </w:r>
          </w:p>
          <w:p w14:paraId="70186AF6" w14:textId="618EC11F" w:rsidR="00003194" w:rsidRDefault="00003194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All Ages Studies 6pm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7F7F7"/>
          </w:tcPr>
          <w:p w14:paraId="73CC5F7E" w14:textId="13EF76DC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  <w:p w14:paraId="027855FF" w14:textId="015680B5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 for</w:t>
            </w:r>
            <w:r w:rsidR="00EE00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C486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God’s Kingdom to come and His will to be done.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7F7F7"/>
          </w:tcPr>
          <w:p w14:paraId="5D87B66E" w14:textId="3BA2B865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  <w:p w14:paraId="6571EA0B" w14:textId="704375E0" w:rsidR="00214275" w:rsidRDefault="00090E5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</w:t>
            </w:r>
            <w:r w:rsidR="002F1C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ay </w:t>
            </w:r>
            <w:r w:rsidR="0051772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 God’s healing over the physical, mental, and spiritual health of all people</w:t>
            </w:r>
            <w:r w:rsidR="00FF07B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7051F450" w14:textId="77777777" w:rsidR="00A34F9D" w:rsidRDefault="00A34F9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A6E8CE7" w14:textId="4238A87D" w:rsidR="00A34F9D" w:rsidRPr="00A34F9D" w:rsidRDefault="00A34F9D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7F7F7"/>
          </w:tcPr>
          <w:p w14:paraId="3E205CD3" w14:textId="18BB4CDD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  <w:p w14:paraId="502AADD4" w14:textId="4C3C443C" w:rsidR="00A34F9D" w:rsidRDefault="00090E5D" w:rsidP="00685CA4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</w:t>
            </w:r>
            <w:r w:rsidR="009421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</w:t>
            </w:r>
            <w:r w:rsidR="006837A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162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adult children that are grieving the loss of their parents.</w:t>
            </w:r>
          </w:p>
          <w:p w14:paraId="7A95DB7F" w14:textId="1F18111B" w:rsidR="00214275" w:rsidRDefault="00214275">
            <w:pPr>
              <w:jc w:val="right"/>
              <w:rPr>
                <w:b/>
                <w:color w:val="000000"/>
              </w:rPr>
            </w:pPr>
          </w:p>
        </w:tc>
      </w:tr>
      <w:tr w:rsidR="00214275" w14:paraId="30047570" w14:textId="77777777" w:rsidTr="002511DB">
        <w:trPr>
          <w:trHeight w:val="1493"/>
        </w:trPr>
        <w:tc>
          <w:tcPr>
            <w:tcW w:w="2335" w:type="dxa"/>
            <w:tcBorders>
              <w:bottom w:val="nil"/>
            </w:tcBorders>
          </w:tcPr>
          <w:p w14:paraId="1E37F1E3" w14:textId="77777777" w:rsidR="00666538" w:rsidRDefault="00090E5D" w:rsidP="00666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  <w:p w14:paraId="28FF19CA" w14:textId="5925E7BC" w:rsidR="009A5E8E" w:rsidRDefault="009A5E8E" w:rsidP="00666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Pray for the Praise team, that </w:t>
            </w:r>
            <w:r w:rsidR="00C23E70">
              <w:rPr>
                <w:rFonts w:ascii="Calibri" w:eastAsia="Calibri" w:hAnsi="Calibri" w:cs="Calibri"/>
                <w:b/>
                <w:color w:val="000000"/>
              </w:rPr>
              <w:t>the music will be an offering of praise.</w:t>
            </w:r>
          </w:p>
          <w:p w14:paraId="2EF1DFDA" w14:textId="77777777" w:rsidR="00003194" w:rsidRDefault="00003194" w:rsidP="0000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Church 10am</w:t>
            </w:r>
          </w:p>
          <w:p w14:paraId="50400907" w14:textId="65CE1B15" w:rsidR="00214275" w:rsidRDefault="00214275" w:rsidP="002D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3A72889" w14:textId="4922E02B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7ECAE52F" w14:textId="494775EE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Praise</w:t>
            </w:r>
            <w:r w:rsidR="00AB0A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God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71E9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 He is the only God.</w:t>
            </w:r>
          </w:p>
        </w:tc>
        <w:tc>
          <w:tcPr>
            <w:tcW w:w="2070" w:type="dxa"/>
            <w:tcBorders>
              <w:bottom w:val="nil"/>
            </w:tcBorders>
          </w:tcPr>
          <w:p w14:paraId="48C73EF9" w14:textId="78AF1D41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  <w:p w14:paraId="002C27B8" w14:textId="5C1D8C1D" w:rsidR="00A92E33" w:rsidRDefault="002C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Praise God for loving fathers and devoted husbands.</w:t>
            </w:r>
          </w:p>
          <w:p w14:paraId="6FA60F8D" w14:textId="2BE30D8E" w:rsidR="00214275" w:rsidRDefault="00DE22F8" w:rsidP="0019292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Men’s Bible Study 6pm</w:t>
            </w:r>
          </w:p>
        </w:tc>
        <w:tc>
          <w:tcPr>
            <w:tcW w:w="2430" w:type="dxa"/>
            <w:tcBorders>
              <w:bottom w:val="nil"/>
            </w:tcBorders>
          </w:tcPr>
          <w:p w14:paraId="50AF922D" w14:textId="7BC03B92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  <w:p w14:paraId="213F7B90" w14:textId="0D25FF04" w:rsidR="00B51995" w:rsidRDefault="006F7368" w:rsidP="00003194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91218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y </w:t>
            </w:r>
            <w:r w:rsidR="00B0688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that</w:t>
            </w:r>
            <w:r w:rsidR="00C23E7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the youth of our church </w:t>
            </w:r>
            <w:r w:rsidR="008727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grow strong roots of faith.</w:t>
            </w:r>
          </w:p>
          <w:p w14:paraId="09F83F9B" w14:textId="6CC3A795" w:rsidR="00003194" w:rsidRDefault="00003194" w:rsidP="00003194">
            <w:pP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Adult Bible Study </w:t>
            </w:r>
            <w:r w:rsidR="00ED3521">
              <w:rPr>
                <w:rFonts w:ascii="Calibri" w:eastAsia="Calibri" w:hAnsi="Calibri" w:cs="Calibri"/>
                <w:b/>
                <w:color w:val="000000"/>
                <w:u w:val="single"/>
              </w:rPr>
              <w:t>9:30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am</w:t>
            </w:r>
          </w:p>
          <w:p w14:paraId="425A069B" w14:textId="656B5C5D" w:rsidR="00A34F9D" w:rsidRDefault="00003194" w:rsidP="00003194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All Ages Studies 6pm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bottom w:val="nil"/>
            </w:tcBorders>
          </w:tcPr>
          <w:p w14:paraId="12BC4D8A" w14:textId="3E82ADD3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  <w:p w14:paraId="5CF769D1" w14:textId="7E9FB160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</w:t>
            </w:r>
            <w:r w:rsidR="007366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that the Church of the world continues to spread the message of hope</w:t>
            </w:r>
          </w:p>
        </w:tc>
        <w:tc>
          <w:tcPr>
            <w:tcW w:w="2250" w:type="dxa"/>
            <w:tcBorders>
              <w:bottom w:val="nil"/>
            </w:tcBorders>
          </w:tcPr>
          <w:p w14:paraId="1AA36A18" w14:textId="324DE445" w:rsidR="00214275" w:rsidRDefault="0015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  <w:p w14:paraId="0A29D52B" w14:textId="48A0DCCD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0E1B9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y </w:t>
            </w:r>
            <w:r w:rsidR="00FF07B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for </w:t>
            </w:r>
            <w:r w:rsidR="00EF7FE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God’s wisdom to be deposited into the minds of all people but especially the leaders of our world.</w:t>
            </w:r>
          </w:p>
        </w:tc>
        <w:tc>
          <w:tcPr>
            <w:tcW w:w="1980" w:type="dxa"/>
            <w:tcBorders>
              <w:bottom w:val="nil"/>
            </w:tcBorders>
          </w:tcPr>
          <w:p w14:paraId="01E379D0" w14:textId="63576983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  <w:p w14:paraId="0EC4D3F7" w14:textId="4A24A86C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</w:t>
            </w:r>
            <w:r w:rsidR="005162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 parents that are grieving the loss of a child.</w:t>
            </w:r>
            <w:r w:rsidR="00FF07B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4275" w14:paraId="76B9B342" w14:textId="77777777" w:rsidTr="002511DB">
        <w:trPr>
          <w:trHeight w:val="1988"/>
        </w:trPr>
        <w:tc>
          <w:tcPr>
            <w:tcW w:w="2335" w:type="dxa"/>
            <w:tcBorders>
              <w:bottom w:val="nil"/>
            </w:tcBorders>
            <w:shd w:val="clear" w:color="auto" w:fill="F7F7F7"/>
          </w:tcPr>
          <w:p w14:paraId="361A17D7" w14:textId="5C4CC9C9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21</w:t>
            </w:r>
          </w:p>
          <w:p w14:paraId="221157E4" w14:textId="132459AF" w:rsidR="00214275" w:rsidRDefault="00090E5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</w:t>
            </w:r>
            <w:r w:rsidR="0066653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that the church leadership continues to be sensitive to the leading of the Holy Spirit</w:t>
            </w:r>
            <w:r w:rsidR="00FF07B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0E6595EE" w14:textId="77777777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Church 10am</w:t>
            </w:r>
          </w:p>
          <w:p w14:paraId="2253635A" w14:textId="00B0409D" w:rsidR="00214275" w:rsidRPr="00666538" w:rsidRDefault="00835EA1" w:rsidP="00666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A1">
              <w:rPr>
                <w:rFonts w:ascii="Calibri" w:eastAsia="Calibri" w:hAnsi="Calibri" w:cs="Calibri"/>
                <w:b/>
                <w:color w:val="000000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Foundations 6pm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7F7F7"/>
          </w:tcPr>
          <w:p w14:paraId="74173794" w14:textId="1E389698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  <w:p w14:paraId="39BC1856" w14:textId="0AA4C233" w:rsidR="00214275" w:rsidRDefault="00AB0AF5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Praise God </w:t>
            </w:r>
            <w:r w:rsidR="00371E9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because He is faithful to all of His promises.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7F7F7"/>
          </w:tcPr>
          <w:p w14:paraId="7FFE608C" w14:textId="17B50B19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23</w:t>
            </w:r>
          </w:p>
          <w:p w14:paraId="5CCADBBC" w14:textId="466A35C5" w:rsidR="00214275" w:rsidRDefault="00090E5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F8048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ise God for compassionate mothers and faithful wives.</w:t>
            </w:r>
          </w:p>
          <w:p w14:paraId="6D5CA551" w14:textId="4AE76842" w:rsidR="00214275" w:rsidRDefault="00DE22F8" w:rsidP="00835EA1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Women’s Bible Study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6pm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7F7F7"/>
          </w:tcPr>
          <w:p w14:paraId="163F1575" w14:textId="5EC4B02B" w:rsidR="00214275" w:rsidRDefault="00DF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  <w:p w14:paraId="33EF1781" w14:textId="77777777" w:rsidR="00D35AF0" w:rsidRDefault="00D35AF0" w:rsidP="00D35AF0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D859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 that the universal problems of humanity would not cause members to down on some while elevating others</w:t>
            </w:r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FFCF61D" w14:textId="77777777" w:rsidR="00CE4152" w:rsidRDefault="00CE4152" w:rsidP="00CE4152">
            <w:pP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Adult Bible Study 9:30am</w:t>
            </w:r>
          </w:p>
          <w:p w14:paraId="25C1E8D3" w14:textId="367A8DFA" w:rsidR="00A34F9D" w:rsidRDefault="00CE4152" w:rsidP="00CE4152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Community Meal 4:30pm</w:t>
            </w:r>
            <w:r w:rsidR="00803FD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7F7F7"/>
          </w:tcPr>
          <w:p w14:paraId="1B0DB0C2" w14:textId="3EAC1801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7742CE9A" w14:textId="6B605762" w:rsidR="00214275" w:rsidRDefault="00090E5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</w:t>
            </w:r>
            <w:r w:rsidR="001D2A9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that </w:t>
            </w:r>
            <w:r w:rsidR="006B40F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the Gospel message could be heard and known in every corner of the world</w:t>
            </w:r>
            <w:r w:rsidR="00FF07B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FF2D2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714A38D" w14:textId="77777777" w:rsidR="00214275" w:rsidRDefault="00214275" w:rsidP="00F2142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07B3957" w14:textId="4427253C" w:rsidR="00214275" w:rsidRDefault="00214275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F7F7F7"/>
          </w:tcPr>
          <w:p w14:paraId="7253A421" w14:textId="046899D0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  <w:p w14:paraId="0DCC8AEA" w14:textId="2E67BA4B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</w:t>
            </w:r>
            <w:r w:rsidR="002A445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EF7FE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 salvation, because it is the most important thing in the world</w:t>
            </w:r>
            <w:r w:rsidR="00FF07B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FF2D2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7F7F7"/>
          </w:tcPr>
          <w:p w14:paraId="7AF9EF79" w14:textId="52C5F9F6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  <w:p w14:paraId="6164E533" w14:textId="66149D7D" w:rsidR="00214275" w:rsidRDefault="00090E5D">
            <w:pPr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</w:t>
            </w:r>
            <w:r w:rsidR="002A445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for </w:t>
            </w:r>
            <w:r w:rsidR="00534B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continued strength</w:t>
            </w:r>
            <w:r w:rsidR="00EF7FE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, diligence, </w:t>
            </w:r>
            <w:r w:rsidR="009257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and perseverance</w:t>
            </w:r>
            <w:r w:rsidR="00534B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in Christ centered families.</w:t>
            </w:r>
          </w:p>
        </w:tc>
      </w:tr>
      <w:tr w:rsidR="00214275" w14:paraId="1F780B8D" w14:textId="77777777" w:rsidTr="002511DB">
        <w:trPr>
          <w:trHeight w:val="70"/>
        </w:trPr>
        <w:tc>
          <w:tcPr>
            <w:tcW w:w="2335" w:type="dxa"/>
          </w:tcPr>
          <w:p w14:paraId="4D1EF418" w14:textId="49BF087F" w:rsidR="00214275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64"/>
              </w:tabs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ab/>
              <w:t>2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  <w:p w14:paraId="37872625" w14:textId="2CB6DBCC" w:rsidR="00214275" w:rsidRPr="00591419" w:rsidRDefault="001A3F9E" w:rsidP="00D9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Pray </w:t>
            </w:r>
            <w:r w:rsidR="00F8585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</w:t>
            </w:r>
            <w:r w:rsidR="00D7673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hat God would protect the physical </w:t>
            </w:r>
            <w:r w:rsidR="0020445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buildings of our church.</w:t>
            </w:r>
          </w:p>
          <w:p w14:paraId="471DD89B" w14:textId="77777777" w:rsidR="00214275" w:rsidRPr="00591419" w:rsidRDefault="000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 w:rsidRPr="00591419">
              <w:rPr>
                <w:rFonts w:ascii="Calibri" w:eastAsia="Calibri" w:hAnsi="Calibri" w:cs="Calibri"/>
                <w:b/>
                <w:color w:val="000000"/>
                <w:u w:val="single"/>
              </w:rPr>
              <w:t>Church 10am</w:t>
            </w:r>
          </w:p>
          <w:p w14:paraId="56CF22B8" w14:textId="0152A314" w:rsidR="00DF7511" w:rsidRDefault="00DF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60" w:type="dxa"/>
          </w:tcPr>
          <w:p w14:paraId="6373DF68" w14:textId="18B651A2" w:rsidR="00214275" w:rsidRDefault="0015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  <w:r w:rsidR="005F0C7C"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  <w:p w14:paraId="3365A822" w14:textId="7CD5C830" w:rsidR="00AB0AF5" w:rsidRPr="00591419" w:rsidRDefault="00AB0AF5" w:rsidP="00AB0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 w:rsidRPr="005914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</w:t>
            </w:r>
            <w:r w:rsidR="00D35A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ise God because we are fearfully and wonderfully made. </w:t>
            </w:r>
          </w:p>
          <w:p w14:paraId="33C03F32" w14:textId="77777777" w:rsidR="00214275" w:rsidRDefault="0021427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7826C36" w14:textId="77777777" w:rsidR="00214275" w:rsidRDefault="00214275" w:rsidP="00FB7F3B">
            <w:pP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14:paraId="317E122F" w14:textId="7B1F2C71" w:rsidR="00214275" w:rsidRDefault="005F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30</w:t>
            </w:r>
          </w:p>
          <w:p w14:paraId="4C8C6240" w14:textId="16DD4C38" w:rsidR="00214275" w:rsidRDefault="00A21CB8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Pray that the Lord will lead the right seekers to our church.</w:t>
            </w:r>
          </w:p>
          <w:p w14:paraId="40A20E89" w14:textId="2A9794F4" w:rsidR="00214275" w:rsidRDefault="0021427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430" w:type="dxa"/>
          </w:tcPr>
          <w:p w14:paraId="27FB2A57" w14:textId="7482CE36" w:rsidR="00214275" w:rsidRDefault="00214275" w:rsidP="0015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9566B99" w14:textId="4351C0E0" w:rsidR="00E54E1D" w:rsidRPr="00E54E1D" w:rsidRDefault="00E54E1D" w:rsidP="00E54E1D">
            <w:pPr>
              <w:jc w:val="right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10706D07" w14:textId="2F9F6B6F" w:rsidR="00397CAA" w:rsidRPr="00803FDD" w:rsidRDefault="00397CAA" w:rsidP="007430C4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50" w:type="dxa"/>
          </w:tcPr>
          <w:p w14:paraId="44135306" w14:textId="03A33895" w:rsidR="00E54E1D" w:rsidRPr="00E54E1D" w:rsidRDefault="00E54E1D" w:rsidP="00E54E1D">
            <w:pPr>
              <w:jc w:val="right"/>
              <w:rPr>
                <w:rFonts w:ascii="Calibri" w:eastAsia="Calibri" w:hAnsi="Calibri" w:cs="Calibri"/>
                <w:b/>
                <w:bCs/>
                <w:color w:val="auto"/>
                <w:u w:val="single"/>
              </w:rPr>
            </w:pPr>
          </w:p>
        </w:tc>
        <w:tc>
          <w:tcPr>
            <w:tcW w:w="1980" w:type="dxa"/>
          </w:tcPr>
          <w:p w14:paraId="3464F0D6" w14:textId="422474A7" w:rsidR="00E54E1D" w:rsidRPr="00E54E1D" w:rsidRDefault="00E54E1D" w:rsidP="00E54E1D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5B5FD07A" w14:textId="77777777" w:rsidR="00214275" w:rsidRDefault="00214275" w:rsidP="00666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810"/>
        <w:gridCol w:w="2803"/>
        <w:gridCol w:w="2796"/>
        <w:gridCol w:w="2830"/>
        <w:gridCol w:w="2830"/>
      </w:tblGrid>
      <w:tr w:rsidR="00214275" w14:paraId="1CFD1194" w14:textId="77777777" w:rsidTr="0066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3810" w:type="dxa"/>
            <w:tcMar>
              <w:left w:w="0" w:type="dxa"/>
            </w:tcMar>
          </w:tcPr>
          <w:p w14:paraId="05CDB144" w14:textId="77777777" w:rsidR="00214275" w:rsidRDefault="00090E5D">
            <w:pPr>
              <w:pStyle w:val="Heading1"/>
              <w:spacing w:after="40"/>
            </w:pPr>
            <w:r>
              <w:t>Events</w:t>
            </w:r>
          </w:p>
        </w:tc>
        <w:tc>
          <w:tcPr>
            <w:tcW w:w="2803" w:type="dxa"/>
          </w:tcPr>
          <w:p w14:paraId="3F16221E" w14:textId="3BE04FBA" w:rsidR="00214275" w:rsidRDefault="00D8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April 1st</w:t>
            </w:r>
            <w:r w:rsidR="007F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858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Looking up prayer meeting. 6pm</w:t>
            </w:r>
          </w:p>
        </w:tc>
        <w:tc>
          <w:tcPr>
            <w:tcW w:w="2796" w:type="dxa"/>
          </w:tcPr>
          <w:p w14:paraId="3665EDCD" w14:textId="77777777" w:rsidR="00214275" w:rsidRDefault="00D85978" w:rsidP="00A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April 3</w:t>
            </w:r>
            <w:r w:rsidRPr="00D859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 10</w:t>
            </w:r>
            <w:r w:rsidRPr="00D859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 &amp; 17th</w:t>
            </w:r>
            <w:r w:rsidR="00397C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="001665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Julie Von</w:t>
            </w:r>
            <w:r w:rsidR="000608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Vett: The Truths of Creation</w:t>
            </w:r>
            <w:r w:rsidR="00003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6pm </w:t>
            </w:r>
          </w:p>
          <w:p w14:paraId="020728BF" w14:textId="7DC43991" w:rsidR="00465D63" w:rsidRPr="0016657C" w:rsidRDefault="00465D63" w:rsidP="00A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All ages</w:t>
            </w:r>
          </w:p>
        </w:tc>
        <w:tc>
          <w:tcPr>
            <w:tcW w:w="2830" w:type="dxa"/>
          </w:tcPr>
          <w:p w14:paraId="53FEBC66" w14:textId="69D070B8" w:rsidR="00214275" w:rsidRDefault="00465D63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April 24th</w:t>
            </w:r>
            <w:r w:rsidR="00F858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397C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Community Meal</w:t>
            </w:r>
          </w:p>
        </w:tc>
        <w:tc>
          <w:tcPr>
            <w:tcW w:w="2830" w:type="dxa"/>
          </w:tcPr>
          <w:p w14:paraId="69131AEE" w14:textId="7C812765" w:rsidR="00214275" w:rsidRPr="00C75EF5" w:rsidRDefault="00214275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980A92" w14:textId="330BF0BD" w:rsidR="00A34F9D" w:rsidRPr="007F7390" w:rsidRDefault="00090E5D" w:rsidP="007F7390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1A3F9E">
        <w:rPr>
          <w:rFonts w:ascii="Calibri" w:eastAsia="Calibri" w:hAnsi="Calibri" w:cs="Calibri"/>
          <w:b/>
          <w:color w:val="000000"/>
          <w:sz w:val="20"/>
          <w:szCs w:val="20"/>
        </w:rPr>
        <w:t>Pr</w:t>
      </w:r>
      <w:r w:rsidR="008A2302">
        <w:rPr>
          <w:rFonts w:ascii="Calibri" w:eastAsia="Calibri" w:hAnsi="Calibri" w:cs="Calibri"/>
          <w:b/>
          <w:color w:val="000000"/>
          <w:sz w:val="20"/>
          <w:szCs w:val="20"/>
        </w:rPr>
        <w:t>aise God for He is our rock and our fortress.</w:t>
      </w:r>
    </w:p>
    <w:p w14:paraId="0A98ABE9" w14:textId="27CDDCE3" w:rsidR="00A857F3" w:rsidRPr="00373068" w:rsidRDefault="00987778" w:rsidP="00A857F3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Pr="00987778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A857F3">
        <w:rPr>
          <w:rFonts w:ascii="Calibri" w:eastAsia="Calibri" w:hAnsi="Calibri" w:cs="Calibri"/>
          <w:b/>
          <w:color w:val="000000"/>
          <w:sz w:val="20"/>
          <w:szCs w:val="20"/>
        </w:rPr>
        <w:t xml:space="preserve">Pray </w:t>
      </w:r>
      <w:r w:rsidR="008A2302">
        <w:rPr>
          <w:rFonts w:ascii="Calibri" w:eastAsia="Calibri" w:hAnsi="Calibri" w:cs="Calibri"/>
          <w:b/>
          <w:color w:val="000000"/>
          <w:sz w:val="20"/>
          <w:szCs w:val="20"/>
        </w:rPr>
        <w:t>that God would use the men in our church as instruments</w:t>
      </w:r>
      <w:r w:rsidR="00D007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of revival in their homes, church, and community.</w:t>
      </w:r>
    </w:p>
    <w:p w14:paraId="4DAB8476" w14:textId="4D15764A" w:rsidR="00D61C5F" w:rsidRDefault="00987778" w:rsidP="00466E50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Pr="00987778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AB0AF5">
        <w:rPr>
          <w:rFonts w:ascii="Calibri" w:eastAsia="Calibri" w:hAnsi="Calibri" w:cs="Calibri"/>
          <w:b/>
          <w:color w:val="000000"/>
          <w:sz w:val="20"/>
          <w:szCs w:val="20"/>
        </w:rPr>
        <w:t xml:space="preserve">Pray </w:t>
      </w:r>
      <w:r w:rsidR="00D007BF">
        <w:rPr>
          <w:rFonts w:ascii="Calibri" w:eastAsia="Calibri" w:hAnsi="Calibri" w:cs="Calibri"/>
          <w:b/>
          <w:color w:val="000000"/>
          <w:sz w:val="20"/>
          <w:szCs w:val="20"/>
        </w:rPr>
        <w:t>that our church would have a positive testimony in our community.</w:t>
      </w:r>
    </w:p>
    <w:p w14:paraId="5FEAC118" w14:textId="147DC808" w:rsidR="00E15E25" w:rsidRDefault="007C6800" w:rsidP="005C0D5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7C6800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F85851">
        <w:rPr>
          <w:rFonts w:ascii="Calibri" w:eastAsia="Calibri" w:hAnsi="Calibri" w:cs="Calibri"/>
          <w:b/>
          <w:color w:val="000000"/>
          <w:sz w:val="20"/>
          <w:szCs w:val="20"/>
        </w:rPr>
        <w:t xml:space="preserve">Praise God </w:t>
      </w:r>
      <w:r w:rsidR="00824A68">
        <w:rPr>
          <w:rFonts w:ascii="Calibri" w:eastAsia="Calibri" w:hAnsi="Calibri" w:cs="Calibri"/>
          <w:b/>
          <w:color w:val="000000"/>
          <w:sz w:val="20"/>
          <w:szCs w:val="20"/>
        </w:rPr>
        <w:t>for His power, He has created the world and is all powerful in it.</w:t>
      </w:r>
    </w:p>
    <w:p w14:paraId="161C9C72" w14:textId="6D063667" w:rsidR="005C0D58" w:rsidRDefault="007C6800" w:rsidP="005C0D5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Pr="007C6800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F85851">
        <w:rPr>
          <w:rFonts w:ascii="Calibri" w:eastAsia="Calibri" w:hAnsi="Calibri" w:cs="Calibri"/>
          <w:b/>
          <w:color w:val="000000"/>
          <w:sz w:val="20"/>
          <w:szCs w:val="20"/>
        </w:rPr>
        <w:t xml:space="preserve">Pray for </w:t>
      </w:r>
      <w:r w:rsidR="00824A68">
        <w:rPr>
          <w:rFonts w:ascii="Calibri" w:eastAsia="Calibri" w:hAnsi="Calibri" w:cs="Calibri"/>
          <w:b/>
          <w:color w:val="000000"/>
          <w:sz w:val="20"/>
          <w:szCs w:val="20"/>
        </w:rPr>
        <w:t xml:space="preserve">those that are lost and do not know Jesus Christ as their Lord and Savior. </w:t>
      </w:r>
    </w:p>
    <w:p w14:paraId="205DB7B4" w14:textId="5EC0F2C7" w:rsidR="007C6800" w:rsidRPr="00C107A8" w:rsidRDefault="003E6B32" w:rsidP="00C107A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 w:rsidRPr="003E6B32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C107A8">
        <w:rPr>
          <w:rFonts w:ascii="Calibri" w:eastAsia="Calibri" w:hAnsi="Calibri" w:cs="Calibri"/>
          <w:b/>
          <w:color w:val="000000"/>
          <w:sz w:val="20"/>
          <w:szCs w:val="20"/>
        </w:rPr>
        <w:t>Pra</w:t>
      </w:r>
      <w:r w:rsidR="00003E02">
        <w:rPr>
          <w:rFonts w:ascii="Calibri" w:eastAsia="Calibri" w:hAnsi="Calibri" w:cs="Calibri"/>
          <w:b/>
          <w:color w:val="000000"/>
          <w:sz w:val="20"/>
          <w:szCs w:val="20"/>
        </w:rPr>
        <w:t xml:space="preserve">y </w:t>
      </w:r>
      <w:r w:rsidR="00824A68">
        <w:rPr>
          <w:rFonts w:ascii="Calibri" w:eastAsia="Calibri" w:hAnsi="Calibri" w:cs="Calibri"/>
          <w:b/>
          <w:color w:val="000000"/>
          <w:sz w:val="20"/>
          <w:szCs w:val="20"/>
        </w:rPr>
        <w:t>for families that are torn apart by addiction.</w:t>
      </w:r>
      <w:r w:rsidR="00003BA8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003E0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15242FA7" w14:textId="70EB9582" w:rsidR="00330FB9" w:rsidRPr="00C31166" w:rsidRDefault="00C54D12" w:rsidP="00330FB9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 w:rsidRPr="00C54D12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824A68">
        <w:rPr>
          <w:rFonts w:ascii="Calibri" w:eastAsia="Calibri" w:hAnsi="Calibri" w:cs="Calibri"/>
          <w:b/>
          <w:color w:val="000000"/>
          <w:sz w:val="20"/>
          <w:szCs w:val="20"/>
        </w:rPr>
        <w:t>Pray for the volunteers in our church, that they will maintain a balance between serving and being served</w:t>
      </w:r>
    </w:p>
    <w:p w14:paraId="76387534" w14:textId="77777777" w:rsidR="00824A68" w:rsidRDefault="00C54D12" w:rsidP="00824A6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 w:rsidRPr="00C54D12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824A68">
        <w:rPr>
          <w:rFonts w:ascii="Calibri" w:eastAsia="Calibri" w:hAnsi="Calibri" w:cs="Calibri"/>
          <w:b/>
          <w:color w:val="000000"/>
          <w:sz w:val="20"/>
          <w:szCs w:val="20"/>
        </w:rPr>
        <w:t xml:space="preserve">Praise God for He is our Salvation! </w:t>
      </w:r>
    </w:p>
    <w:p w14:paraId="5C8D1CE8" w14:textId="24EFE2AC" w:rsidR="006A2A48" w:rsidRDefault="00AC0FEE" w:rsidP="00824A6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 w:rsidRPr="00AC0FEE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824A68">
        <w:rPr>
          <w:rFonts w:ascii="Calibri" w:eastAsia="Calibri" w:hAnsi="Calibri" w:cs="Calibri"/>
          <w:b/>
          <w:color w:val="000000"/>
          <w:sz w:val="20"/>
          <w:szCs w:val="20"/>
        </w:rPr>
        <w:t>Pray for women of our church to have a spirit of humility.</w:t>
      </w:r>
    </w:p>
    <w:p w14:paraId="6B48DB49" w14:textId="42BFA3D5" w:rsidR="00950CE5" w:rsidRDefault="00AF090C" w:rsidP="00CF520A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Pr="00AF090C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854100">
        <w:rPr>
          <w:rFonts w:ascii="Calibri" w:eastAsia="Calibri" w:hAnsi="Calibri" w:cs="Calibri"/>
          <w:b/>
          <w:color w:val="000000"/>
          <w:sz w:val="20"/>
          <w:szCs w:val="20"/>
        </w:rPr>
        <w:t>Pray that newcomers to our church would be ministered to effectively and loved abundantly</w:t>
      </w:r>
      <w:r w:rsidR="00854100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158C2D5E" w14:textId="0BAE622C" w:rsidR="0025406A" w:rsidRDefault="00AF090C" w:rsidP="0025406A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11</w:t>
      </w:r>
      <w:r w:rsidRPr="00AF090C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854100">
        <w:rPr>
          <w:rFonts w:ascii="Calibri" w:eastAsia="Calibri" w:hAnsi="Calibri" w:cs="Calibri"/>
          <w:b/>
          <w:color w:val="000000"/>
          <w:sz w:val="20"/>
          <w:szCs w:val="20"/>
        </w:rPr>
        <w:t>Pray for God’s Kingdom to come and His will to be done</w:t>
      </w:r>
    </w:p>
    <w:p w14:paraId="4751FD82" w14:textId="05B88B8D" w:rsidR="00950CE5" w:rsidRDefault="00182E56" w:rsidP="00950CE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12</w:t>
      </w:r>
      <w:r w:rsidRPr="00182E56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for God’s healing over the physical, mental, and spiritual health of all people</w:t>
      </w:r>
    </w:p>
    <w:p w14:paraId="1C6FEA76" w14:textId="1D76ED0B" w:rsidR="00950CE5" w:rsidRDefault="003B6B91" w:rsidP="00950CE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13</w:t>
      </w:r>
      <w:r w:rsidRPr="003B6B91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for adult children that are grieving the loss of their parents.</w:t>
      </w:r>
    </w:p>
    <w:p w14:paraId="69011ED0" w14:textId="4CC5477B" w:rsidR="00AD26DD" w:rsidRPr="00064BDB" w:rsidRDefault="00AD26DD" w:rsidP="00064BDB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14</w:t>
      </w:r>
      <w:r w:rsidRPr="00AD26DD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</w:rPr>
        <w:t>Pray for the Praise team, that the music will be an offering of praise</w:t>
      </w:r>
    </w:p>
    <w:p w14:paraId="0A9CAE76" w14:textId="6206271D" w:rsidR="00976FE8" w:rsidRDefault="00AD26DD" w:rsidP="007C3DBB">
      <w:pPr>
        <w:spacing w:before="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15</w:t>
      </w:r>
      <w:r w:rsidRPr="00AD26DD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Praise God for He is the only God.</w:t>
      </w:r>
    </w:p>
    <w:p w14:paraId="585B2798" w14:textId="3032BCEE" w:rsidR="00AD26DD" w:rsidRPr="007C3DBB" w:rsidRDefault="00AD26DD" w:rsidP="007C3DB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16</w:t>
      </w:r>
      <w:r w:rsidRPr="00AD26DD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</w:rPr>
        <w:t>Praise God for loving fathers and devoted husbands.</w:t>
      </w:r>
    </w:p>
    <w:p w14:paraId="4A619D21" w14:textId="4B194C9F" w:rsidR="00064BDB" w:rsidRDefault="00AD26DD" w:rsidP="00064BDB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17</w:t>
      </w:r>
      <w:r w:rsidRPr="00AD26DD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7C3DBB" w:rsidRPr="007C3DBB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that the youth of our church grow strong roots of faith.</w:t>
      </w:r>
      <w:r w:rsidR="00892E4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36CDC1A8" w14:textId="1C059912" w:rsidR="00064BDB" w:rsidRDefault="00AB242B" w:rsidP="00064BDB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18</w:t>
      </w:r>
      <w:r w:rsidRPr="00AB242B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that the Church of the world continues to spread the message of hope</w:t>
      </w:r>
    </w:p>
    <w:p w14:paraId="1F18CBBF" w14:textId="77777777" w:rsidR="007C3DBB" w:rsidRDefault="007838C7" w:rsidP="007C3DBB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19</w:t>
      </w:r>
      <w:r w:rsidRPr="007838C7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for God’s wisdom to be deposited into the minds of all people but especially the leaders of our world</w:t>
      </w:r>
      <w:r w:rsidR="007C3D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3A88695" w14:textId="510CD12D" w:rsidR="008B259A" w:rsidRDefault="007838C7" w:rsidP="007C3DBB">
      <w:pPr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</w:t>
      </w:r>
      <w:r w:rsidRPr="007838C7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for parents that are grieving the loss of a child.</w:t>
      </w:r>
    </w:p>
    <w:p w14:paraId="24719A5E" w14:textId="5D91E6CA" w:rsidR="001C6E0A" w:rsidRPr="008B259A" w:rsidRDefault="001C6E0A" w:rsidP="008B25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D763EE">
        <w:rPr>
          <w:rFonts w:ascii="Calibri" w:eastAsia="Calibri" w:hAnsi="Calibri" w:cs="Calibri"/>
          <w:b/>
          <w:color w:val="000000"/>
          <w:sz w:val="22"/>
          <w:szCs w:val="22"/>
        </w:rPr>
        <w:t>21</w:t>
      </w:r>
      <w:r w:rsidRPr="00D763EE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st</w:t>
      </w:r>
      <w:r w:rsidRPr="00D763EE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Pray that the church leadership continues to be sensitive to the leading of the Holy Spirit</w:t>
      </w:r>
    </w:p>
    <w:p w14:paraId="614F690A" w14:textId="5B112DDC" w:rsidR="00EB0EAF" w:rsidRDefault="001C6E0A" w:rsidP="00EB0EAF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22</w:t>
      </w:r>
      <w:r w:rsidRPr="001C6E0A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Praise God because He is faithful to all of His promises.</w:t>
      </w:r>
      <w:r w:rsidR="00892E42"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  <w:r w:rsidR="0099651A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3E41D3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4465E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0F55E524" w14:textId="77777777" w:rsidR="007C3DBB" w:rsidRDefault="001C6E0A" w:rsidP="007C3DB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23</w:t>
      </w:r>
      <w:r w:rsidRPr="001C6E0A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7C3DBB">
        <w:rPr>
          <w:rFonts w:ascii="Calibri" w:eastAsia="Calibri" w:hAnsi="Calibri" w:cs="Calibri"/>
          <w:b/>
          <w:color w:val="000000"/>
          <w:sz w:val="20"/>
          <w:szCs w:val="20"/>
        </w:rPr>
        <w:t>Praise God for compassionate mothers and faithful wives</w:t>
      </w:r>
      <w:r w:rsidR="007C3D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862C15D" w14:textId="505A183D" w:rsidR="00652754" w:rsidRPr="00D85978" w:rsidRDefault="00652754" w:rsidP="00D85978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24</w:t>
      </w:r>
      <w:r w:rsidRPr="00652754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D85978" w:rsidRPr="00D85978">
        <w:rPr>
          <w:rFonts w:ascii="Calibri" w:eastAsia="Calibri" w:hAnsi="Calibri" w:cs="Calibri"/>
          <w:b/>
          <w:color w:val="000000"/>
          <w:sz w:val="20"/>
          <w:szCs w:val="20"/>
        </w:rPr>
        <w:t>Pray that the universal problems of humanity would not cause members to down on some while elevating others.</w:t>
      </w:r>
    </w:p>
    <w:p w14:paraId="1A017A7B" w14:textId="2DEF8A2F" w:rsidR="00170914" w:rsidRPr="00115D68" w:rsidRDefault="00652754" w:rsidP="00170914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25</w:t>
      </w:r>
      <w:r w:rsidRPr="00652754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D85978">
        <w:rPr>
          <w:rFonts w:ascii="Calibri" w:eastAsia="Calibri" w:hAnsi="Calibri" w:cs="Calibri"/>
          <w:b/>
          <w:color w:val="000000"/>
          <w:sz w:val="20"/>
          <w:szCs w:val="20"/>
        </w:rPr>
        <w:t xml:space="preserve">Pray that the Gospel message could be heard and known in every corner of the world.  </w:t>
      </w:r>
    </w:p>
    <w:p w14:paraId="4CC5EA5C" w14:textId="476BE688" w:rsidR="00170914" w:rsidRPr="0024086F" w:rsidRDefault="00A96425" w:rsidP="002408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26</w:t>
      </w:r>
      <w:r w:rsidRPr="00A96425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D85978">
        <w:rPr>
          <w:rFonts w:ascii="Calibri" w:eastAsia="Calibri" w:hAnsi="Calibri" w:cs="Calibri"/>
          <w:b/>
          <w:color w:val="000000"/>
          <w:sz w:val="20"/>
          <w:szCs w:val="20"/>
        </w:rPr>
        <w:t>Pray for salvation, because it is the most important thing in the world.</w:t>
      </w:r>
    </w:p>
    <w:p w14:paraId="397141A3" w14:textId="3745BBC4" w:rsidR="00FC249A" w:rsidRDefault="007B4A81" w:rsidP="0024086F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27</w:t>
      </w:r>
      <w:r w:rsidRPr="007B4A81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D85978">
        <w:rPr>
          <w:rFonts w:ascii="Calibri" w:eastAsia="Calibri" w:hAnsi="Calibri" w:cs="Calibri"/>
          <w:b/>
          <w:color w:val="000000"/>
          <w:sz w:val="20"/>
          <w:szCs w:val="20"/>
        </w:rPr>
        <w:t>Pray for continued strength, diligence, and perseverance in Christ centered families.</w:t>
      </w:r>
    </w:p>
    <w:p w14:paraId="55AFB47F" w14:textId="3149BFEE" w:rsidR="00A85E0A" w:rsidRPr="00D85978" w:rsidRDefault="00A85E0A" w:rsidP="00D859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28</w:t>
      </w:r>
      <w:r w:rsidRPr="00A85E0A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D85978">
        <w:rPr>
          <w:rFonts w:ascii="Calibri" w:eastAsia="Calibri" w:hAnsi="Calibri" w:cs="Calibri"/>
          <w:b/>
          <w:color w:val="000000"/>
          <w:sz w:val="20"/>
          <w:szCs w:val="20"/>
        </w:rPr>
        <w:t>Pray that God would protect the physical buildings of our church.</w:t>
      </w:r>
    </w:p>
    <w:p w14:paraId="3D12CA74" w14:textId="069B822A" w:rsidR="00892E42" w:rsidRPr="00D85978" w:rsidRDefault="002E241F" w:rsidP="00D859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29</w:t>
      </w:r>
      <w:r w:rsidRPr="002E241F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D85978" w:rsidRPr="00591419">
        <w:rPr>
          <w:rFonts w:ascii="Calibri" w:eastAsia="Calibri" w:hAnsi="Calibri" w:cs="Calibri"/>
          <w:b/>
          <w:color w:val="000000"/>
          <w:sz w:val="20"/>
          <w:szCs w:val="20"/>
        </w:rPr>
        <w:t>Pra</w:t>
      </w:r>
      <w:r w:rsidR="00D85978">
        <w:rPr>
          <w:rFonts w:ascii="Calibri" w:eastAsia="Calibri" w:hAnsi="Calibri" w:cs="Calibri"/>
          <w:b/>
          <w:color w:val="000000"/>
          <w:sz w:val="20"/>
          <w:szCs w:val="20"/>
        </w:rPr>
        <w:t xml:space="preserve">ise God because we are fearfully and wonderfully made. </w:t>
      </w:r>
    </w:p>
    <w:p w14:paraId="15DF038D" w14:textId="32BF7618" w:rsidR="00892E42" w:rsidRDefault="00892E42" w:rsidP="0024086F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30</w:t>
      </w:r>
      <w:r w:rsidRPr="00892E42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 w:rsidR="00D85978">
        <w:rPr>
          <w:rFonts w:ascii="Calibri" w:eastAsia="Calibri" w:hAnsi="Calibri" w:cs="Calibri"/>
          <w:b/>
          <w:color w:val="000000"/>
          <w:sz w:val="20"/>
          <w:szCs w:val="20"/>
        </w:rPr>
        <w:t>Pray that the Lord will lead the right seekers to our church.</w:t>
      </w:r>
    </w:p>
    <w:p w14:paraId="245C2680" w14:textId="76225414" w:rsidR="00214275" w:rsidRPr="002F20CA" w:rsidRDefault="00214275" w:rsidP="00892E42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214275" w:rsidRPr="002F20CA">
      <w:pgSz w:w="15840" w:h="12240" w:orient="landscape"/>
      <w:pgMar w:top="288" w:right="288" w:bottom="288" w:left="288" w:header="576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75"/>
    <w:rsid w:val="00003194"/>
    <w:rsid w:val="00003BA8"/>
    <w:rsid w:val="00003E02"/>
    <w:rsid w:val="00007265"/>
    <w:rsid w:val="00010945"/>
    <w:rsid w:val="00011CAE"/>
    <w:rsid w:val="00040912"/>
    <w:rsid w:val="00060861"/>
    <w:rsid w:val="00064BDB"/>
    <w:rsid w:val="00090E5D"/>
    <w:rsid w:val="000B294E"/>
    <w:rsid w:val="000E1816"/>
    <w:rsid w:val="000E1B90"/>
    <w:rsid w:val="00115D68"/>
    <w:rsid w:val="00117EEB"/>
    <w:rsid w:val="001460DA"/>
    <w:rsid w:val="00146179"/>
    <w:rsid w:val="001464A4"/>
    <w:rsid w:val="001475D8"/>
    <w:rsid w:val="00156658"/>
    <w:rsid w:val="00162C85"/>
    <w:rsid w:val="0016657C"/>
    <w:rsid w:val="00170914"/>
    <w:rsid w:val="00182E56"/>
    <w:rsid w:val="0019292D"/>
    <w:rsid w:val="001A3F9E"/>
    <w:rsid w:val="001B73F2"/>
    <w:rsid w:val="001C62A8"/>
    <w:rsid w:val="001C6E0A"/>
    <w:rsid w:val="001D2A94"/>
    <w:rsid w:val="001D314B"/>
    <w:rsid w:val="001E35AD"/>
    <w:rsid w:val="001F265D"/>
    <w:rsid w:val="001F60A3"/>
    <w:rsid w:val="00204453"/>
    <w:rsid w:val="0020579C"/>
    <w:rsid w:val="00206399"/>
    <w:rsid w:val="00211DEB"/>
    <w:rsid w:val="00214275"/>
    <w:rsid w:val="00214902"/>
    <w:rsid w:val="0024086F"/>
    <w:rsid w:val="002511DB"/>
    <w:rsid w:val="0025254C"/>
    <w:rsid w:val="0025406A"/>
    <w:rsid w:val="00267472"/>
    <w:rsid w:val="0027022D"/>
    <w:rsid w:val="00276EFC"/>
    <w:rsid w:val="002A4454"/>
    <w:rsid w:val="002C3B59"/>
    <w:rsid w:val="002D3253"/>
    <w:rsid w:val="002D6C62"/>
    <w:rsid w:val="002E241F"/>
    <w:rsid w:val="002E6B5D"/>
    <w:rsid w:val="002F1CDF"/>
    <w:rsid w:val="002F1D07"/>
    <w:rsid w:val="002F20CA"/>
    <w:rsid w:val="0030067E"/>
    <w:rsid w:val="00330FB9"/>
    <w:rsid w:val="003528D7"/>
    <w:rsid w:val="00352C9C"/>
    <w:rsid w:val="00370F28"/>
    <w:rsid w:val="00371E94"/>
    <w:rsid w:val="00373068"/>
    <w:rsid w:val="00384F8A"/>
    <w:rsid w:val="00397CAA"/>
    <w:rsid w:val="003B6B91"/>
    <w:rsid w:val="003E41D3"/>
    <w:rsid w:val="003E6B32"/>
    <w:rsid w:val="003F2BDE"/>
    <w:rsid w:val="00402C06"/>
    <w:rsid w:val="00410BCE"/>
    <w:rsid w:val="00420ADB"/>
    <w:rsid w:val="00436BF7"/>
    <w:rsid w:val="0044265D"/>
    <w:rsid w:val="004465E1"/>
    <w:rsid w:val="00462370"/>
    <w:rsid w:val="00464FC2"/>
    <w:rsid w:val="00465D63"/>
    <w:rsid w:val="00466E50"/>
    <w:rsid w:val="00472D6A"/>
    <w:rsid w:val="00487061"/>
    <w:rsid w:val="00491D53"/>
    <w:rsid w:val="00492ABB"/>
    <w:rsid w:val="00496232"/>
    <w:rsid w:val="004A4070"/>
    <w:rsid w:val="004A65E6"/>
    <w:rsid w:val="004B13E2"/>
    <w:rsid w:val="004C6EF9"/>
    <w:rsid w:val="004D40AF"/>
    <w:rsid w:val="004E5D9A"/>
    <w:rsid w:val="0051628F"/>
    <w:rsid w:val="0051772A"/>
    <w:rsid w:val="00534B1D"/>
    <w:rsid w:val="00541827"/>
    <w:rsid w:val="00557E87"/>
    <w:rsid w:val="00573D87"/>
    <w:rsid w:val="00581B76"/>
    <w:rsid w:val="00586252"/>
    <w:rsid w:val="00591419"/>
    <w:rsid w:val="005B3B1C"/>
    <w:rsid w:val="005C0D58"/>
    <w:rsid w:val="005C28B9"/>
    <w:rsid w:val="005C4863"/>
    <w:rsid w:val="005D4D19"/>
    <w:rsid w:val="005D7B8E"/>
    <w:rsid w:val="005F0C7C"/>
    <w:rsid w:val="005F2AD2"/>
    <w:rsid w:val="00612053"/>
    <w:rsid w:val="00635C84"/>
    <w:rsid w:val="00641724"/>
    <w:rsid w:val="00645C06"/>
    <w:rsid w:val="00646AC4"/>
    <w:rsid w:val="00652754"/>
    <w:rsid w:val="00653A87"/>
    <w:rsid w:val="00666538"/>
    <w:rsid w:val="006837A6"/>
    <w:rsid w:val="00685CA4"/>
    <w:rsid w:val="006A2A48"/>
    <w:rsid w:val="006B2B57"/>
    <w:rsid w:val="006B40FF"/>
    <w:rsid w:val="006D741C"/>
    <w:rsid w:val="006F3AE8"/>
    <w:rsid w:val="006F6F80"/>
    <w:rsid w:val="006F7368"/>
    <w:rsid w:val="007013E7"/>
    <w:rsid w:val="007066BD"/>
    <w:rsid w:val="00712F46"/>
    <w:rsid w:val="00721632"/>
    <w:rsid w:val="00730F30"/>
    <w:rsid w:val="00736608"/>
    <w:rsid w:val="007372FF"/>
    <w:rsid w:val="007430C4"/>
    <w:rsid w:val="007520EA"/>
    <w:rsid w:val="0076036F"/>
    <w:rsid w:val="007768B9"/>
    <w:rsid w:val="007838C7"/>
    <w:rsid w:val="007A23C8"/>
    <w:rsid w:val="007A7B88"/>
    <w:rsid w:val="007B4A81"/>
    <w:rsid w:val="007C36E0"/>
    <w:rsid w:val="007C3DBB"/>
    <w:rsid w:val="007C50ED"/>
    <w:rsid w:val="007C6800"/>
    <w:rsid w:val="007C7D1F"/>
    <w:rsid w:val="007D1357"/>
    <w:rsid w:val="007F4606"/>
    <w:rsid w:val="007F7390"/>
    <w:rsid w:val="00803FDD"/>
    <w:rsid w:val="00823870"/>
    <w:rsid w:val="00824A68"/>
    <w:rsid w:val="00826892"/>
    <w:rsid w:val="00826EF2"/>
    <w:rsid w:val="00835EA1"/>
    <w:rsid w:val="008439C7"/>
    <w:rsid w:val="0085272B"/>
    <w:rsid w:val="00854100"/>
    <w:rsid w:val="00872733"/>
    <w:rsid w:val="0088156C"/>
    <w:rsid w:val="00892E42"/>
    <w:rsid w:val="008A2302"/>
    <w:rsid w:val="008B1E92"/>
    <w:rsid w:val="008B259A"/>
    <w:rsid w:val="008C54E7"/>
    <w:rsid w:val="008C7E74"/>
    <w:rsid w:val="008E1AC0"/>
    <w:rsid w:val="008E525D"/>
    <w:rsid w:val="008F7DE4"/>
    <w:rsid w:val="00901671"/>
    <w:rsid w:val="0091218A"/>
    <w:rsid w:val="00914FED"/>
    <w:rsid w:val="00920892"/>
    <w:rsid w:val="009257AE"/>
    <w:rsid w:val="00937176"/>
    <w:rsid w:val="009421A2"/>
    <w:rsid w:val="00950CE5"/>
    <w:rsid w:val="00971A3C"/>
    <w:rsid w:val="00976FE8"/>
    <w:rsid w:val="00982167"/>
    <w:rsid w:val="00987778"/>
    <w:rsid w:val="0099651A"/>
    <w:rsid w:val="00996A13"/>
    <w:rsid w:val="009A5E8E"/>
    <w:rsid w:val="009A60A6"/>
    <w:rsid w:val="009B16F1"/>
    <w:rsid w:val="009C3EE4"/>
    <w:rsid w:val="009C5AB2"/>
    <w:rsid w:val="009E48FD"/>
    <w:rsid w:val="00A21CB8"/>
    <w:rsid w:val="00A34F9D"/>
    <w:rsid w:val="00A367C8"/>
    <w:rsid w:val="00A56EB8"/>
    <w:rsid w:val="00A6449F"/>
    <w:rsid w:val="00A857F3"/>
    <w:rsid w:val="00A85E0A"/>
    <w:rsid w:val="00A92E33"/>
    <w:rsid w:val="00A96425"/>
    <w:rsid w:val="00AA6A29"/>
    <w:rsid w:val="00AB0AF5"/>
    <w:rsid w:val="00AB242B"/>
    <w:rsid w:val="00AC0DEF"/>
    <w:rsid w:val="00AC0FEE"/>
    <w:rsid w:val="00AD26DD"/>
    <w:rsid w:val="00AE04D0"/>
    <w:rsid w:val="00AF090C"/>
    <w:rsid w:val="00AF67D7"/>
    <w:rsid w:val="00B0486F"/>
    <w:rsid w:val="00B06882"/>
    <w:rsid w:val="00B12F40"/>
    <w:rsid w:val="00B17B88"/>
    <w:rsid w:val="00B51995"/>
    <w:rsid w:val="00B7306B"/>
    <w:rsid w:val="00B73F3E"/>
    <w:rsid w:val="00BB07CC"/>
    <w:rsid w:val="00BB34A2"/>
    <w:rsid w:val="00BD3C28"/>
    <w:rsid w:val="00C0336A"/>
    <w:rsid w:val="00C107A8"/>
    <w:rsid w:val="00C23E70"/>
    <w:rsid w:val="00C31166"/>
    <w:rsid w:val="00C43520"/>
    <w:rsid w:val="00C54D12"/>
    <w:rsid w:val="00C75EF5"/>
    <w:rsid w:val="00C82830"/>
    <w:rsid w:val="00C90C77"/>
    <w:rsid w:val="00C952DC"/>
    <w:rsid w:val="00CB3DF4"/>
    <w:rsid w:val="00CC164A"/>
    <w:rsid w:val="00CD6975"/>
    <w:rsid w:val="00CE1E56"/>
    <w:rsid w:val="00CE4152"/>
    <w:rsid w:val="00CF1F58"/>
    <w:rsid w:val="00CF520A"/>
    <w:rsid w:val="00D007BF"/>
    <w:rsid w:val="00D175A5"/>
    <w:rsid w:val="00D17720"/>
    <w:rsid w:val="00D32E2A"/>
    <w:rsid w:val="00D35AF0"/>
    <w:rsid w:val="00D61C5F"/>
    <w:rsid w:val="00D763EE"/>
    <w:rsid w:val="00D76738"/>
    <w:rsid w:val="00D85978"/>
    <w:rsid w:val="00D85A40"/>
    <w:rsid w:val="00D86E91"/>
    <w:rsid w:val="00D94D7C"/>
    <w:rsid w:val="00DB6BD6"/>
    <w:rsid w:val="00DC5B5D"/>
    <w:rsid w:val="00DE22F8"/>
    <w:rsid w:val="00DF7511"/>
    <w:rsid w:val="00E07B20"/>
    <w:rsid w:val="00E15309"/>
    <w:rsid w:val="00E15E25"/>
    <w:rsid w:val="00E1627C"/>
    <w:rsid w:val="00E31333"/>
    <w:rsid w:val="00E532B8"/>
    <w:rsid w:val="00E54E1D"/>
    <w:rsid w:val="00E74E41"/>
    <w:rsid w:val="00E7664F"/>
    <w:rsid w:val="00E92409"/>
    <w:rsid w:val="00EA3647"/>
    <w:rsid w:val="00EB0EAF"/>
    <w:rsid w:val="00ED00F3"/>
    <w:rsid w:val="00ED3521"/>
    <w:rsid w:val="00EE00F5"/>
    <w:rsid w:val="00EF6246"/>
    <w:rsid w:val="00EF7FEA"/>
    <w:rsid w:val="00F01378"/>
    <w:rsid w:val="00F2142B"/>
    <w:rsid w:val="00F2447B"/>
    <w:rsid w:val="00F24CA5"/>
    <w:rsid w:val="00F52E7D"/>
    <w:rsid w:val="00F531FC"/>
    <w:rsid w:val="00F80482"/>
    <w:rsid w:val="00F85851"/>
    <w:rsid w:val="00FA6D16"/>
    <w:rsid w:val="00FB3E7D"/>
    <w:rsid w:val="00FB7F3B"/>
    <w:rsid w:val="00FC249A"/>
    <w:rsid w:val="00FC3056"/>
    <w:rsid w:val="00FC5C6B"/>
    <w:rsid w:val="00FC5DB1"/>
    <w:rsid w:val="00FD3F57"/>
    <w:rsid w:val="00FD4511"/>
    <w:rsid w:val="00FD76FB"/>
    <w:rsid w:val="00FE24DA"/>
    <w:rsid w:val="00FF07B3"/>
    <w:rsid w:val="00FF2D2B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54D3"/>
  <w15:docId w15:val="{E22049CE-DFE4-43C3-BB8C-2387B5E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="Century Gothic" w:hAnsi="Century Gothic" w:cs="Century Gothic"/>
        <w:color w:val="595959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  <w:style w:type="paragraph" w:styleId="NormalWeb">
    <w:name w:val="Normal (Web)"/>
    <w:basedOn w:val="Normal"/>
    <w:uiPriority w:val="99"/>
    <w:unhideWhenUsed/>
    <w:rsid w:val="00B62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tblPr/>
      <w:tcPr>
        <w:shd w:val="clear" w:color="auto" w:fill="5590CC"/>
      </w:tc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216" w:type="dxa"/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CW1yFu5iSumBYjMijR8VeBQPA==">CgMxLjA4AHIhMXhWZGY2MVZ5RF8ycFFrNkVDTE1BOU9PN2FMcHZwOHdH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Whittaker</dc:creator>
  <cp:lastModifiedBy>Hannah Whittaker</cp:lastModifiedBy>
  <cp:revision>59</cp:revision>
  <dcterms:created xsi:type="dcterms:W3CDTF">2024-04-06T14:38:00Z</dcterms:created>
  <dcterms:modified xsi:type="dcterms:W3CDTF">2024-04-06T15:30:00Z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